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1D8B" w14:textId="77777777" w:rsidR="006D0A3E" w:rsidRPr="00B36537" w:rsidRDefault="006D0A3E" w:rsidP="006D0A3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B3C5DC5" w14:textId="77777777" w:rsidR="006D0A3E" w:rsidRPr="00B36537" w:rsidRDefault="006D0A3E" w:rsidP="006D0A3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5E64D93" w14:textId="77777777" w:rsidR="006D0A3E" w:rsidRPr="00664740" w:rsidRDefault="006D0A3E" w:rsidP="006D0A3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47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6F3AAF61" w14:textId="77777777" w:rsidR="006D0A3E" w:rsidRPr="00B36537" w:rsidRDefault="006D0A3E" w:rsidP="006D0A3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967182C" w14:textId="77777777" w:rsidR="006D0A3E" w:rsidRPr="00663B39" w:rsidRDefault="006D0A3E" w:rsidP="006D0A3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3F8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4C3F8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4C3F8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</w:p>
    <w:p w14:paraId="4317143F" w14:textId="77777777" w:rsidR="006D0A3E" w:rsidRPr="001A691B" w:rsidRDefault="006D0A3E" w:rsidP="006D0A3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7707A91" w14:textId="77777777" w:rsidR="006D0A3E" w:rsidRPr="001A691B" w:rsidRDefault="006D0A3E" w:rsidP="006D0A3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11B0A07" w14:textId="77777777" w:rsidR="006D0A3E" w:rsidRPr="00B36537" w:rsidRDefault="006D0A3E" w:rsidP="006D0A3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24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55CAA53" w14:textId="77777777" w:rsidR="006D0A3E" w:rsidRPr="001A691B" w:rsidRDefault="006D0A3E" w:rsidP="006D0A3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EFF0EB1" w14:textId="77777777" w:rsidR="006D0A3E" w:rsidRDefault="006D0A3E" w:rsidP="006D0A3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9E35C4B" w14:textId="77777777" w:rsidR="006D0A3E" w:rsidRPr="0083085A" w:rsidRDefault="006D0A3E" w:rsidP="006D0A3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 xml:space="preserve">Комиссии: </w:t>
      </w:r>
      <w:r w:rsidRPr="0083085A">
        <w:rPr>
          <w:rFonts w:ascii="Times New Roman" w:hAnsi="Times New Roman"/>
          <w:sz w:val="24"/>
          <w:szCs w:val="24"/>
        </w:rPr>
        <w:t>Рубина Ю.Д.,</w:t>
      </w:r>
    </w:p>
    <w:p w14:paraId="7258615D" w14:textId="77777777" w:rsidR="006D0A3E" w:rsidRPr="0083085A" w:rsidRDefault="006D0A3E" w:rsidP="006D0A3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членов Комиссии: Абрамовича М.А., </w:t>
      </w:r>
      <w:proofErr w:type="spellStart"/>
      <w:r w:rsidRPr="0083085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Рыбакова С.А., </w:t>
      </w:r>
      <w:proofErr w:type="spellStart"/>
      <w:r w:rsidRPr="0083085A">
        <w:rPr>
          <w:rFonts w:ascii="Times New Roman" w:hAnsi="Times New Roman"/>
          <w:sz w:val="24"/>
          <w:szCs w:val="24"/>
        </w:rPr>
        <w:t>Тюмина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А.С.,</w:t>
      </w:r>
    </w:p>
    <w:p w14:paraId="439C2EDC" w14:textId="77777777" w:rsidR="006D0A3E" w:rsidRPr="0083085A" w:rsidRDefault="006D0A3E" w:rsidP="006D0A3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9BE9459" w14:textId="77777777" w:rsidR="006D0A3E" w:rsidRPr="0083085A" w:rsidRDefault="006D0A3E" w:rsidP="006D0A3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83085A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С.Н.</w:t>
      </w:r>
      <w:r w:rsidRPr="0083085A">
        <w:rPr>
          <w:rFonts w:ascii="Times New Roman" w:hAnsi="Times New Roman"/>
          <w:sz w:val="24"/>
        </w:rPr>
        <w:t xml:space="preserve">, адвоката </w:t>
      </w:r>
      <w:r w:rsidRPr="004C3F8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.Р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</w:t>
      </w:r>
      <w:r w:rsidRPr="0083085A">
        <w:rPr>
          <w:rFonts w:ascii="Times New Roman" w:hAnsi="Times New Roman"/>
          <w:sz w:val="24"/>
          <w:szCs w:val="24"/>
        </w:rPr>
        <w:t>.,</w:t>
      </w:r>
    </w:p>
    <w:p w14:paraId="7F4DFFC8" w14:textId="77777777" w:rsidR="006D0A3E" w:rsidRPr="00B36537" w:rsidRDefault="006D0A3E" w:rsidP="006D0A3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4C3F8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4C3F8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4C3F8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E5A999C" w14:textId="77777777" w:rsidR="006D0A3E" w:rsidRPr="001A691B" w:rsidRDefault="006D0A3E" w:rsidP="006D0A3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14:paraId="24C3DC8D" w14:textId="77777777" w:rsidR="006D0A3E" w:rsidRPr="00B36537" w:rsidRDefault="006D0A3E" w:rsidP="006D0A3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8F0CFD6" w14:textId="77777777" w:rsidR="006D0A3E" w:rsidRPr="00A93D07" w:rsidRDefault="006D0A3E" w:rsidP="006D0A3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19620A94" w14:textId="77777777" w:rsidR="006D0A3E" w:rsidRDefault="006D0A3E" w:rsidP="006D0A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4C3F8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.Р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613C8E54" w14:textId="77777777" w:rsidR="006D0A3E" w:rsidRPr="008F552D" w:rsidRDefault="006D0A3E" w:rsidP="006D0A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29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6B2D200E" w14:textId="77777777" w:rsidR="006D0A3E" w:rsidRDefault="006D0A3E" w:rsidP="006D0A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4C3F8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.Р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е объяснени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</w:t>
      </w:r>
      <w:r>
        <w:rPr>
          <w:rFonts w:ascii="Times New Roman" w:hAnsi="Times New Roman"/>
          <w:sz w:val="24"/>
          <w:szCs w:val="24"/>
        </w:rPr>
        <w:t>ся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подтвердив, что не повысил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29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0 по 31.12.2022, при этом сообщил, что в этот период предпринимал неоднократные попытки просмотров вебинаров </w:t>
      </w:r>
      <w:r>
        <w:rPr>
          <w:rFonts w:ascii="Times New Roman" w:hAnsi="Times New Roman"/>
          <w:sz w:val="24"/>
        </w:rPr>
        <w:t xml:space="preserve">Федеральной палаты адвокатов Российской Федерации и АПМО, которые оказались нереализованными вследствие технических проблем с подключением к этим вебинарам, а также вследствие большой занятости по делам его доверителей, адвокат отдельно сообщил, что на его иждивении находятся три его несовершеннолетних ребенка и неработающая жена, содержание которых требует от него принятия большого количества дел к своему производству, в результате чего у него не остается времени, которое он мог бы потратить на повышение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ого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ня, в будущем обязуется принять меры для соблюдения Стандарта.</w:t>
      </w:r>
    </w:p>
    <w:p w14:paraId="3D33965F" w14:textId="77777777" w:rsidR="006D0A3E" w:rsidRDefault="006D0A3E" w:rsidP="006D0A3E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7F1C99E4" w14:textId="77777777" w:rsidR="006D0A3E" w:rsidRDefault="006D0A3E" w:rsidP="006D0A3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4C3F8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.Р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0748C8CD" w14:textId="77777777" w:rsidR="006D0A3E" w:rsidRDefault="006D0A3E" w:rsidP="006D0A3E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</w:t>
      </w:r>
      <w:r>
        <w:rPr>
          <w:rFonts w:ascii="Times New Roman" w:hAnsi="Times New Roman"/>
          <w:sz w:val="24"/>
        </w:rPr>
        <w:lastRenderedPageBreak/>
        <w:t>адвокатскими палатами субъектов Российской Федерации;</w:t>
      </w:r>
    </w:p>
    <w:p w14:paraId="0E4C1573" w14:textId="77777777" w:rsidR="006D0A3E" w:rsidRPr="00BC731D" w:rsidRDefault="006D0A3E" w:rsidP="006D0A3E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AF374D">
        <w:rPr>
          <w:rFonts w:ascii="Times New Roman" w:hAnsi="Times New Roman"/>
          <w:sz w:val="24"/>
          <w:szCs w:val="24"/>
        </w:rPr>
        <w:t>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17DFA05E" w14:textId="77777777" w:rsidR="006D0A3E" w:rsidRPr="008570C2" w:rsidRDefault="006D0A3E" w:rsidP="006D0A3E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7917E37A" w14:textId="77777777" w:rsidR="006D0A3E" w:rsidRDefault="006D0A3E" w:rsidP="006D0A3E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47EBB67" w14:textId="77777777" w:rsidR="006D0A3E" w:rsidRDefault="006D0A3E" w:rsidP="006D0A3E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2CE83077" w14:textId="77777777" w:rsidR="006D0A3E" w:rsidRPr="00B606F1" w:rsidRDefault="006D0A3E" w:rsidP="006D0A3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2981B19" w14:textId="77777777" w:rsidR="006D0A3E" w:rsidRPr="00B606F1" w:rsidRDefault="006D0A3E" w:rsidP="006D0A3E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0546E12" w14:textId="77777777" w:rsidR="006D0A3E" w:rsidRDefault="006D0A3E" w:rsidP="006D0A3E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420F4FCD" w14:textId="77777777" w:rsidR="006D0A3E" w:rsidRDefault="006D0A3E" w:rsidP="006D0A3E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60754C34" w14:textId="77777777" w:rsidR="006D0A3E" w:rsidRPr="003F411B" w:rsidRDefault="006D0A3E" w:rsidP="006D0A3E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0EF9623A" w14:textId="77777777" w:rsidR="006D0A3E" w:rsidRDefault="006D0A3E" w:rsidP="006D0A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4C3F8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4C3F8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4C3F8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742FA0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29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0 </w:t>
      </w:r>
      <w:r w:rsidRPr="008F552D">
        <w:rPr>
          <w:rFonts w:ascii="Times New Roman" w:hAnsi="Times New Roman"/>
          <w:sz w:val="24"/>
          <w:szCs w:val="24"/>
        </w:rPr>
        <w:t>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1039FDCD" w14:textId="77777777" w:rsidR="006D0A3E" w:rsidRDefault="006D0A3E" w:rsidP="006D0A3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BCA53D4" w14:textId="77777777" w:rsidR="006D0A3E" w:rsidRDefault="006D0A3E" w:rsidP="006D0A3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BFEA1E4" w14:textId="77777777" w:rsidR="006D0A3E" w:rsidRPr="00F2092D" w:rsidRDefault="006D0A3E" w:rsidP="006D0A3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295724F" w14:textId="77777777" w:rsidR="006D0A3E" w:rsidRPr="00F2092D" w:rsidRDefault="006D0A3E" w:rsidP="006D0A3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A4F094E" w14:textId="77777777" w:rsidR="006D0A3E" w:rsidRDefault="006D0A3E" w:rsidP="006D0A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83085A">
        <w:rPr>
          <w:rFonts w:ascii="Times New Roman" w:hAnsi="Times New Roman"/>
          <w:sz w:val="24"/>
          <w:szCs w:val="24"/>
        </w:rPr>
        <w:t>Рубин Ю.Д.</w:t>
      </w:r>
    </w:p>
    <w:p w14:paraId="3524CF8D" w14:textId="77777777" w:rsidR="006D0A3E" w:rsidRDefault="006D0A3E" w:rsidP="006D0A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3B225F" w14:textId="77777777" w:rsidR="006D0A3E" w:rsidRDefault="006D0A3E" w:rsidP="006D0A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A281A8" w14:textId="77777777" w:rsidR="006D0A3E" w:rsidRDefault="006D0A3E" w:rsidP="006D0A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55007F" w14:textId="77777777" w:rsidR="006D0A3E" w:rsidRDefault="006D0A3E" w:rsidP="006D0A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00C248" w14:textId="77777777" w:rsidR="006D0A3E" w:rsidRDefault="006D0A3E" w:rsidP="006D0A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A1C33" w14:textId="77777777" w:rsidR="006D0A3E" w:rsidRDefault="006D0A3E" w:rsidP="006D0A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88946A" w14:textId="77777777" w:rsidR="006D0A3E" w:rsidRDefault="006D0A3E" w:rsidP="006D0A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B26FB6" w14:textId="77777777" w:rsidR="006D0A3E" w:rsidRDefault="006D0A3E" w:rsidP="006D0A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7484B6" w14:textId="77777777" w:rsidR="006D0A3E" w:rsidRDefault="006D0A3E" w:rsidP="006D0A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143406" w14:textId="77777777" w:rsidR="006D0A3E" w:rsidRDefault="006D0A3E" w:rsidP="006D0A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35B1E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86410967">
    <w:abstractNumId w:val="1"/>
  </w:num>
  <w:num w:numId="2" w16cid:durableId="12096806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C4"/>
    <w:rsid w:val="00064F3B"/>
    <w:rsid w:val="006D0A3E"/>
    <w:rsid w:val="00BA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53113-2ED6-42BF-A257-C256AA77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A3E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D0A3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D0A3E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6D0A3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6D0A3E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2023-08-28T09:57:00Z</dcterms:created>
  <dcterms:modified xsi:type="dcterms:W3CDTF">2023-08-28T09:57:00Z</dcterms:modified>
</cp:coreProperties>
</file>